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57ED0" w14:textId="77777777" w:rsidR="00757646" w:rsidRDefault="00757646" w:rsidP="0075764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Heidi </w:t>
      </w:r>
      <w:proofErr w:type="spellStart"/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Baier</w:t>
      </w:r>
      <w:proofErr w:type="spellEnd"/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 xml:space="preserve"> &amp; Björn Ende  </w:t>
      </w:r>
    </w:p>
    <w:p w14:paraId="343ED704" w14:textId="77777777" w:rsidR="00757646" w:rsidRDefault="00757646" w:rsidP="0075764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i/>
          <w:iCs/>
          <w:kern w:val="0"/>
          <w:sz w:val="26"/>
          <w:szCs w:val="26"/>
        </w:rPr>
        <w:t>"Någonstans i Sverige" en föreställning om Ulla Billquists liv</w:t>
      </w:r>
    </w:p>
    <w:p w14:paraId="69CB8C0B" w14:textId="77777777" w:rsidR="00757646" w:rsidRDefault="00757646" w:rsidP="00757646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Följ med i en tidsepok då ransoneringskort och klockhattar blandas med ett glas champagne. ”Någonstans i Sverige” är en berättar- och musikdramatisk pantomimföreställning om Ulla Billquists liv. </w:t>
      </w:r>
    </w:p>
    <w:p w14:paraId="627A6DFF" w14:textId="40C868CC" w:rsidR="00D91ACF" w:rsidRDefault="00757646" w:rsidP="00757646">
      <w:r>
        <w:rPr>
          <w:rFonts w:ascii="AppleSystemUIFont" w:hAnsi="AppleSystemUIFont" w:cs="AppleSystemUIFont"/>
          <w:kern w:val="0"/>
          <w:sz w:val="26"/>
          <w:szCs w:val="26"/>
        </w:rPr>
        <w:t xml:space="preserve">Vi får möta den utåt sett alltid glada men samtidigt sköra och vemodiga Ulla Billquist genom hennes musikkarriär och intensiva romanser till hennes tragiska död. Heidi 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</w:rPr>
        <w:t>Baier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</w:rPr>
        <w:t xml:space="preserve"> är vissångare och skådespelare med rötterna i Dalarna. Hon åker på turné tillsammans med pianisten Björn Ende.</w:t>
      </w:r>
    </w:p>
    <w:sectPr w:rsidR="00D91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646"/>
    <w:rsid w:val="00757646"/>
    <w:rsid w:val="00D91ACF"/>
    <w:rsid w:val="00E4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B2304F"/>
  <w15:chartTrackingRefBased/>
  <w15:docId w15:val="{DDC79058-0D04-7849-BE59-378ABB236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17</Lines>
  <Paragraphs>8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Karlsson, Magnus</dc:creator>
  <cp:keywords/>
  <dc:description/>
  <cp:lastModifiedBy>Karlsson, Magnus</cp:lastModifiedBy>
  <cp:revision>1</cp:revision>
  <dcterms:created xsi:type="dcterms:W3CDTF">2023-12-07T10:21:00Z</dcterms:created>
  <dcterms:modified xsi:type="dcterms:W3CDTF">2023-12-07T10:21:00Z</dcterms:modified>
</cp:coreProperties>
</file>