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2AF85" w14:textId="77777777" w:rsidR="005C6FED" w:rsidRDefault="005C6FED" w:rsidP="005C6FED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b/>
          <w:bCs/>
          <w:kern w:val="0"/>
          <w:sz w:val="26"/>
          <w:szCs w:val="26"/>
        </w:rPr>
        <w:t>Justina Auskelyte &amp; Johan Bridger</w:t>
      </w:r>
    </w:p>
    <w:p w14:paraId="16C45610" w14:textId="77777777" w:rsidR="005C6FED" w:rsidRDefault="005C6FED" w:rsidP="005C6FED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Duon Justina Auskelyte &amp; Johan Bridger blandar virtuos violin och magisk marimba i en konsertserie som inte kommer att lämna dig oberörd. </w:t>
      </w:r>
    </w:p>
    <w:p w14:paraId="05266800" w14:textId="77777777" w:rsidR="005C6FED" w:rsidRDefault="005C6FED" w:rsidP="005C6FED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>Justina Auskelyte, född i Litauen och baserad i Skåne, har bland annat tagit examen från anrika Juliard i New York. Hon anses vara en av de mest spännande lovande unga musikerna från Litauen.</w:t>
      </w:r>
    </w:p>
    <w:p w14:paraId="2D7086B7" w14:textId="77777777" w:rsidR="005C6FED" w:rsidRDefault="005C6FED" w:rsidP="005C6FED">
      <w:pPr>
        <w:autoSpaceDE w:val="0"/>
        <w:autoSpaceDN w:val="0"/>
        <w:adjustRightInd w:val="0"/>
        <w:rPr>
          <w:rFonts w:ascii="AppleSystemUIFont" w:hAnsi="AppleSystemUIFont" w:cs="AppleSystemUIFont"/>
          <w:kern w:val="0"/>
          <w:sz w:val="26"/>
          <w:szCs w:val="26"/>
        </w:rPr>
      </w:pPr>
      <w:r>
        <w:rPr>
          <w:rFonts w:ascii="AppleSystemUIFont" w:hAnsi="AppleSystemUIFont" w:cs="AppleSystemUIFont"/>
          <w:kern w:val="0"/>
          <w:sz w:val="26"/>
          <w:szCs w:val="26"/>
        </w:rPr>
        <w:t xml:space="preserve">Johan Bridger har spelat på världens stora scener och samarbetat med internationellt hyllade artister. Han har också medverkat i såväl Sveriges Radio P2 som i SVT. </w:t>
      </w:r>
    </w:p>
    <w:p w14:paraId="265E11CA" w14:textId="77777777" w:rsidR="00D91ACF" w:rsidRDefault="00D91ACF"/>
    <w:sectPr w:rsidR="00D91ACF" w:rsidSect="000A69A4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4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FED"/>
    <w:rsid w:val="005C6FED"/>
    <w:rsid w:val="00D91ACF"/>
    <w:rsid w:val="00E4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C97B3DF"/>
  <w15:chartTrackingRefBased/>
  <w15:docId w15:val="{707125DC-3DFD-624F-86DA-98A304C9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16</Lines>
  <Paragraphs>7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Karlsson, Magnus</dc:creator>
  <cp:keywords/>
  <dc:description/>
  <cp:lastModifiedBy>Karlsson, Magnus</cp:lastModifiedBy>
  <cp:revision>1</cp:revision>
  <dcterms:created xsi:type="dcterms:W3CDTF">2023-12-07T10:23:00Z</dcterms:created>
  <dcterms:modified xsi:type="dcterms:W3CDTF">2023-12-07T10:23:00Z</dcterms:modified>
</cp:coreProperties>
</file>