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2BBD" w14:textId="77777777" w:rsidR="00EB7501" w:rsidRDefault="00EB7501" w:rsidP="00EB7501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Kristin Amparo – Amparoz</w:t>
      </w:r>
    </w:p>
    <w:p w14:paraId="5CC0E0B4" w14:textId="77777777" w:rsidR="00EB7501" w:rsidRDefault="00EB7501" w:rsidP="00EB7501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Kristin Amparo är en av våra mest älskade sångerskor. </w:t>
      </w:r>
    </w:p>
    <w:p w14:paraId="6E793A92" w14:textId="77777777" w:rsidR="00EB7501" w:rsidRDefault="00EB7501" w:rsidP="00EB7501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Hon har en musikalisk bakgrund som är bredare än de flestas. Bland annat är hon smått unik för att ha sjungit i Allsång på Skansen – där smått unika två gånger på samma säsong – Så ska det låta och Melodifestivalen blandas friskt med hip-hop, punk och pop. </w:t>
      </w:r>
    </w:p>
    <w:p w14:paraId="3BC8E36F" w14:textId="77777777" w:rsidR="00EB7501" w:rsidRDefault="00EB7501" w:rsidP="00EB7501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Men mest är det jazz och soul som gäller, ibland med inspiration från födelselandet Colombia. Sitt senaste album, det väldigt personliga ”Som havets ängar” beskriver hon så här:</w:t>
      </w:r>
    </w:p>
    <w:p w14:paraId="2A431EE0" w14:textId="24C9DE7C" w:rsidR="00D91ACF" w:rsidRDefault="00EB7501" w:rsidP="00EB7501">
      <w:r>
        <w:rPr>
          <w:rFonts w:ascii="AppleSystemUIFont" w:hAnsi="AppleSystemUIFont" w:cs="AppleSystemUIFont"/>
          <w:kern w:val="0"/>
          <w:sz w:val="26"/>
          <w:szCs w:val="26"/>
        </w:rPr>
        <w:t>”Från Sveriges djupa skogar till Colombias högresta berg, från mina mörkaste erfarenheter i Sydafrika till mina minnen om romantiska nätter i Cubas Havanna!” Till Musikriket kommer hon med pianisten Carl Bagge och basisten Martin Höper. Eller Amparoz, som de kallar sig.</w:t>
      </w:r>
    </w:p>
    <w:sectPr w:rsidR="00D91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01"/>
    <w:rsid w:val="00D91ACF"/>
    <w:rsid w:val="00E43D34"/>
    <w:rsid w:val="00EB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5C574A"/>
  <w15:chartTrackingRefBased/>
  <w15:docId w15:val="{F8A7D130-CD9E-0048-A40D-81E44F5A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23</Lines>
  <Paragraphs>11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Karlsson, Magnus</dc:creator>
  <cp:keywords/>
  <dc:description/>
  <cp:lastModifiedBy>Karlsson, Magnus</cp:lastModifiedBy>
  <cp:revision>1</cp:revision>
  <dcterms:created xsi:type="dcterms:W3CDTF">2023-12-07T10:15:00Z</dcterms:created>
  <dcterms:modified xsi:type="dcterms:W3CDTF">2023-12-07T10:15:00Z</dcterms:modified>
</cp:coreProperties>
</file>